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B3B3" w14:textId="77777777" w:rsidR="00BE443A" w:rsidRPr="00BE443A" w:rsidRDefault="00BE443A" w:rsidP="00BE443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Vous avez entre 16 et 19 ans ? Vous souhaitez obtenir votre permis de conduire en 2026 et vous avez déjà passé avec succès l'examen du Code de la Route ? 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</w:r>
      <w:r w:rsidRPr="00BE443A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Engagez-vous dans une action citoyenne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aux côtés du service Info Jeunes de Thonon Agglomération et </w:t>
      </w:r>
      <w:r w:rsidRPr="00BE443A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bénéficiez en contrepartie d'une aide financière pouvant aller jusqu'à 600€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* directement versée à votre auto-école. 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  <w:t>Les conditions à remplir pour en bénéficier :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  <w:t>- avoir entre 16 et 25 ans et être domicilié ou interne dans l'une des 25 communes de Thonon Agglomération.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  <w:t>- être titulaire du "Code de la route" à la date du dépôt de dossier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  <w:t>- remplir et motiver le dossier de candidature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  <w:t>- s'investir en faveur d'une opération citoyenne de 12h organisée par Info Jeunes, une commune de Thonon Agglomération ou une association partenaire dans les domaines suivantes : prévention routière, éducation aux médias, écocitoyenneté, lutte contre les discriminations ...</w:t>
      </w:r>
      <w:r w:rsidRPr="00BE443A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br/>
      </w:r>
      <w:r w:rsidRPr="00BE443A"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  <w:t>* Le montant de l'aide versée dépend des conditions de ressources du bénéficiaire.</w:t>
      </w:r>
      <w:r w:rsidRPr="00BE443A"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  <w:br/>
      </w:r>
      <w:r w:rsidRPr="00BE443A"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  <w:br/>
      </w:r>
      <w:r w:rsidRPr="00BE443A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Retrouvez toutes les informations et retirez dès maintenant voter dossier en ligne www.thononagglo ou dans les antennes Info Jeunes de l'agglomération.</w:t>
      </w:r>
    </w:p>
    <w:p w14:paraId="7D2273EC" w14:textId="77777777" w:rsidR="0064411B" w:rsidRDefault="0064411B"/>
    <w:sectPr w:rsidR="0064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3A"/>
    <w:rsid w:val="0064411B"/>
    <w:rsid w:val="00BC4981"/>
    <w:rsid w:val="00B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AA8A"/>
  <w15:chartTrackingRefBased/>
  <w15:docId w15:val="{5B645372-E592-4964-BC1B-8A74230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4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4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4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4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4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4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4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4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4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4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4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44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44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44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44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44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44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4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4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4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44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44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44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4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44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4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Mermaz</dc:creator>
  <cp:keywords/>
  <dc:description/>
  <cp:lastModifiedBy>Nadine Mermaz</cp:lastModifiedBy>
  <cp:revision>1</cp:revision>
  <dcterms:created xsi:type="dcterms:W3CDTF">2026-02-02T13:33:00Z</dcterms:created>
  <dcterms:modified xsi:type="dcterms:W3CDTF">2026-02-02T13:33:00Z</dcterms:modified>
</cp:coreProperties>
</file>